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942" w:rsidRPr="00AA4C44" w:rsidRDefault="00C43D79" w:rsidP="00AA4C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C44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C43D79" w:rsidRPr="00AA4C44" w:rsidRDefault="00C43D79" w:rsidP="00AA4C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C44">
        <w:rPr>
          <w:rFonts w:ascii="Times New Roman" w:hAnsi="Times New Roman" w:cs="Times New Roman"/>
          <w:b/>
          <w:sz w:val="28"/>
          <w:szCs w:val="28"/>
        </w:rPr>
        <w:t>о реализации программы</w:t>
      </w:r>
    </w:p>
    <w:p w:rsidR="00C43D79" w:rsidRPr="00AA4C44" w:rsidRDefault="00C43D79" w:rsidP="00AA4C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A4C44">
        <w:rPr>
          <w:rFonts w:ascii="Times New Roman" w:hAnsi="Times New Roman" w:cs="Times New Roman"/>
          <w:b/>
          <w:sz w:val="28"/>
          <w:szCs w:val="28"/>
        </w:rPr>
        <w:t>апробационной</w:t>
      </w:r>
      <w:proofErr w:type="spellEnd"/>
      <w:r w:rsidRPr="00AA4C44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</w:p>
    <w:p w:rsidR="00C43D79" w:rsidRPr="00AA4C44" w:rsidRDefault="00C43D79" w:rsidP="00C43D7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C44">
        <w:rPr>
          <w:rFonts w:ascii="Times New Roman" w:hAnsi="Times New Roman" w:cs="Times New Roman"/>
          <w:b/>
          <w:sz w:val="28"/>
          <w:szCs w:val="28"/>
        </w:rPr>
        <w:t>(ноябрь 2014 года)</w:t>
      </w:r>
    </w:p>
    <w:p w:rsidR="00C43D79" w:rsidRPr="00AA4C44" w:rsidRDefault="00C43D79" w:rsidP="00AA4C44">
      <w:pPr>
        <w:pStyle w:val="a3"/>
        <w:numPr>
          <w:ilvl w:val="0"/>
          <w:numId w:val="1"/>
        </w:numPr>
        <w:ind w:left="-426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муниципального района: </w:t>
      </w:r>
      <w:r w:rsidRPr="00AA4C44">
        <w:rPr>
          <w:rFonts w:ascii="Times New Roman" w:hAnsi="Times New Roman" w:cs="Times New Roman"/>
          <w:b/>
          <w:sz w:val="28"/>
          <w:szCs w:val="28"/>
        </w:rPr>
        <w:t>Пермский</w:t>
      </w:r>
    </w:p>
    <w:p w:rsidR="00C43D79" w:rsidRPr="00AA4C44" w:rsidRDefault="00C43D79" w:rsidP="00AA4C44">
      <w:pPr>
        <w:pStyle w:val="a3"/>
        <w:numPr>
          <w:ilvl w:val="0"/>
          <w:numId w:val="1"/>
        </w:numPr>
        <w:ind w:left="-426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ОУ: </w:t>
      </w:r>
      <w:r w:rsidRPr="00AA4C44">
        <w:rPr>
          <w:rFonts w:ascii="Times New Roman" w:hAnsi="Times New Roman" w:cs="Times New Roman"/>
          <w:b/>
          <w:sz w:val="28"/>
          <w:szCs w:val="28"/>
        </w:rPr>
        <w:t>МОУ Усть-Качкинская средняя общеобразовательная школа</w:t>
      </w:r>
      <w:r w:rsidR="00481B6E" w:rsidRPr="00AA4C44">
        <w:rPr>
          <w:rFonts w:ascii="Times New Roman" w:hAnsi="Times New Roman" w:cs="Times New Roman"/>
          <w:b/>
          <w:sz w:val="28"/>
          <w:szCs w:val="28"/>
        </w:rPr>
        <w:t>.</w:t>
      </w:r>
    </w:p>
    <w:p w:rsidR="00481B6E" w:rsidRPr="00AA4C44" w:rsidRDefault="00C43D79" w:rsidP="00AA4C44">
      <w:pPr>
        <w:pStyle w:val="a3"/>
        <w:numPr>
          <w:ilvl w:val="0"/>
          <w:numId w:val="1"/>
        </w:numPr>
        <w:ind w:left="-426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1B6E">
        <w:rPr>
          <w:rFonts w:ascii="Times New Roman" w:hAnsi="Times New Roman" w:cs="Times New Roman"/>
          <w:sz w:val="28"/>
          <w:szCs w:val="28"/>
        </w:rPr>
        <w:t xml:space="preserve">Тема программы </w:t>
      </w:r>
      <w:proofErr w:type="spellStart"/>
      <w:r w:rsidRPr="00481B6E">
        <w:rPr>
          <w:rFonts w:ascii="Times New Roman" w:hAnsi="Times New Roman" w:cs="Times New Roman"/>
          <w:sz w:val="28"/>
          <w:szCs w:val="28"/>
        </w:rPr>
        <w:t>апробационной</w:t>
      </w:r>
      <w:proofErr w:type="spellEnd"/>
      <w:r w:rsidRPr="00481B6E">
        <w:rPr>
          <w:rFonts w:ascii="Times New Roman" w:hAnsi="Times New Roman" w:cs="Times New Roman"/>
          <w:sz w:val="28"/>
          <w:szCs w:val="28"/>
        </w:rPr>
        <w:t xml:space="preserve"> деятельности:</w:t>
      </w:r>
      <w:r w:rsidR="00481B6E" w:rsidRPr="00481B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1B6E" w:rsidRPr="00AA4C44">
        <w:rPr>
          <w:rFonts w:ascii="Times New Roman" w:eastAsia="Calibri" w:hAnsi="Times New Roman" w:cs="Times New Roman"/>
          <w:b/>
          <w:sz w:val="28"/>
          <w:szCs w:val="28"/>
        </w:rPr>
        <w:t>«Разработка и апробация системы оценивания сформированности у учащихся 5-6 классов умения осуществлять осознанный выбор».</w:t>
      </w:r>
    </w:p>
    <w:p w:rsidR="00481B6E" w:rsidRPr="00AA4C44" w:rsidRDefault="00481B6E" w:rsidP="00AA4C44">
      <w:pPr>
        <w:pStyle w:val="a3"/>
        <w:numPr>
          <w:ilvl w:val="0"/>
          <w:numId w:val="1"/>
        </w:numPr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1B6E">
        <w:rPr>
          <w:rFonts w:ascii="Times New Roman" w:hAnsi="Times New Roman" w:cs="Times New Roman"/>
          <w:sz w:val="28"/>
          <w:szCs w:val="28"/>
        </w:rPr>
        <w:t>Сроки реализации программы:</w:t>
      </w:r>
      <w:r w:rsidRPr="00481B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A4C44">
        <w:rPr>
          <w:rFonts w:ascii="Times New Roman" w:eastAsia="Calibri" w:hAnsi="Times New Roman" w:cs="Times New Roman"/>
          <w:b/>
          <w:sz w:val="28"/>
          <w:szCs w:val="28"/>
        </w:rPr>
        <w:t>2 года</w:t>
      </w:r>
      <w:r w:rsidRPr="00481B6E">
        <w:rPr>
          <w:rFonts w:ascii="Times New Roman" w:eastAsia="Calibri" w:hAnsi="Times New Roman" w:cs="Times New Roman"/>
          <w:sz w:val="28"/>
          <w:szCs w:val="28"/>
        </w:rPr>
        <w:t xml:space="preserve">  (2012-2013  и  2013-2014 учебный год)</w:t>
      </w:r>
    </w:p>
    <w:p w:rsidR="00AA4C44" w:rsidRPr="00AA4C44" w:rsidRDefault="00481B6E" w:rsidP="00AA4C44">
      <w:pPr>
        <w:pStyle w:val="a3"/>
        <w:numPr>
          <w:ilvl w:val="0"/>
          <w:numId w:val="1"/>
        </w:numPr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4C44">
        <w:rPr>
          <w:rFonts w:ascii="Times New Roman" w:hAnsi="Times New Roman" w:cs="Times New Roman"/>
          <w:sz w:val="28"/>
          <w:szCs w:val="28"/>
        </w:rPr>
        <w:t>Основные действия, предпринятые школой по реализации программы: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852"/>
        <w:gridCol w:w="3534"/>
        <w:gridCol w:w="2784"/>
        <w:gridCol w:w="2719"/>
      </w:tblGrid>
      <w:tr w:rsidR="00481B6E" w:rsidTr="00DE170B">
        <w:tc>
          <w:tcPr>
            <w:tcW w:w="852" w:type="dxa"/>
          </w:tcPr>
          <w:p w:rsidR="00481B6E" w:rsidRDefault="00481B6E" w:rsidP="00481B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34" w:type="dxa"/>
          </w:tcPr>
          <w:p w:rsidR="00481B6E" w:rsidRDefault="00481B6E" w:rsidP="00481B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</w:p>
        </w:tc>
        <w:tc>
          <w:tcPr>
            <w:tcW w:w="0" w:type="auto"/>
          </w:tcPr>
          <w:p w:rsidR="00481B6E" w:rsidRDefault="00481B6E" w:rsidP="00481B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Предусматривались программой или являлись дополнительными по отношению к программе</w:t>
            </w:r>
          </w:p>
        </w:tc>
        <w:tc>
          <w:tcPr>
            <w:tcW w:w="0" w:type="auto"/>
          </w:tcPr>
          <w:p w:rsidR="00481B6E" w:rsidRDefault="00481B6E" w:rsidP="00481B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(продукт) действий</w:t>
            </w:r>
          </w:p>
        </w:tc>
      </w:tr>
      <w:tr w:rsidR="00481B6E" w:rsidTr="00DE170B">
        <w:tc>
          <w:tcPr>
            <w:tcW w:w="852" w:type="dxa"/>
          </w:tcPr>
          <w:p w:rsidR="00481B6E" w:rsidRDefault="00087ED5" w:rsidP="00481B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4" w:type="dxa"/>
          </w:tcPr>
          <w:p w:rsidR="00481B6E" w:rsidRPr="00DC3311" w:rsidRDefault="00DC3311" w:rsidP="00481B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311">
              <w:rPr>
                <w:rFonts w:ascii="Times New Roman" w:hAnsi="Times New Roman"/>
                <w:sz w:val="28"/>
                <w:szCs w:val="28"/>
              </w:rPr>
              <w:t>Создание новой модели образовательного процесса в 5-х классах.</w:t>
            </w:r>
          </w:p>
        </w:tc>
        <w:tc>
          <w:tcPr>
            <w:tcW w:w="0" w:type="auto"/>
          </w:tcPr>
          <w:p w:rsidR="00481B6E" w:rsidRDefault="00F263E2" w:rsidP="00481B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Предусматривались программой</w:t>
            </w:r>
          </w:p>
        </w:tc>
        <w:tc>
          <w:tcPr>
            <w:tcW w:w="0" w:type="auto"/>
          </w:tcPr>
          <w:p w:rsidR="00481B6E" w:rsidRPr="00F263E2" w:rsidRDefault="00F263E2" w:rsidP="00481B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3E2">
              <w:rPr>
                <w:rFonts w:ascii="Times New Roman" w:hAnsi="Times New Roman"/>
                <w:sz w:val="28"/>
                <w:szCs w:val="28"/>
              </w:rPr>
              <w:t>Модель образовательного процесса в 5-х классах.</w:t>
            </w:r>
          </w:p>
        </w:tc>
      </w:tr>
      <w:tr w:rsidR="00481B6E" w:rsidTr="00DE170B">
        <w:tc>
          <w:tcPr>
            <w:tcW w:w="852" w:type="dxa"/>
          </w:tcPr>
          <w:p w:rsidR="00481B6E" w:rsidRDefault="00087ED5" w:rsidP="00481B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4" w:type="dxa"/>
          </w:tcPr>
          <w:p w:rsidR="00481B6E" w:rsidRDefault="0084399B" w:rsidP="00481B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99B">
              <w:rPr>
                <w:rFonts w:ascii="Times New Roman" w:hAnsi="Times New Roman"/>
                <w:sz w:val="28"/>
                <w:szCs w:val="28"/>
              </w:rPr>
              <w:t>Разработка системы оценивания сформированности у учащихся 5-6 классов умения осуществлять осознанный выбор</w:t>
            </w:r>
            <w:r w:rsidRPr="00A20C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81B6E" w:rsidRDefault="0084399B" w:rsidP="00481B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Предусматривались программой</w:t>
            </w:r>
          </w:p>
        </w:tc>
        <w:tc>
          <w:tcPr>
            <w:tcW w:w="0" w:type="auto"/>
          </w:tcPr>
          <w:p w:rsidR="00481B6E" w:rsidRDefault="0084399B" w:rsidP="00481B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99B">
              <w:rPr>
                <w:rFonts w:ascii="Times New Roman" w:hAnsi="Times New Roman"/>
                <w:sz w:val="28"/>
                <w:szCs w:val="28"/>
              </w:rPr>
              <w:t>Система оценивания сформированности у учащихся 5-6 классов умения осуществлять осознанный выбор</w:t>
            </w:r>
            <w:r w:rsidRPr="00A20C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81B6E" w:rsidTr="00DE170B">
        <w:tc>
          <w:tcPr>
            <w:tcW w:w="852" w:type="dxa"/>
          </w:tcPr>
          <w:p w:rsidR="00481B6E" w:rsidRDefault="00087ED5" w:rsidP="00481B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4" w:type="dxa"/>
          </w:tcPr>
          <w:p w:rsidR="00481B6E" w:rsidRPr="00223DB2" w:rsidRDefault="00223DB2" w:rsidP="00481B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DB2">
              <w:rPr>
                <w:rFonts w:ascii="Times New Roman" w:hAnsi="Times New Roman"/>
                <w:sz w:val="28"/>
                <w:szCs w:val="28"/>
              </w:rPr>
              <w:t xml:space="preserve">Обобщение и описание опыта </w:t>
            </w:r>
            <w:proofErr w:type="spellStart"/>
            <w:r w:rsidRPr="00223DB2">
              <w:rPr>
                <w:rFonts w:ascii="Times New Roman" w:hAnsi="Times New Roman"/>
                <w:sz w:val="28"/>
                <w:szCs w:val="28"/>
              </w:rPr>
              <w:t>апробационной</w:t>
            </w:r>
            <w:proofErr w:type="spellEnd"/>
            <w:r w:rsidRPr="00223DB2">
              <w:rPr>
                <w:rFonts w:ascii="Times New Roman" w:hAnsi="Times New Roman"/>
                <w:sz w:val="28"/>
                <w:szCs w:val="28"/>
              </w:rPr>
              <w:t xml:space="preserve"> деятельности.</w:t>
            </w:r>
          </w:p>
        </w:tc>
        <w:tc>
          <w:tcPr>
            <w:tcW w:w="0" w:type="auto"/>
          </w:tcPr>
          <w:p w:rsidR="00481B6E" w:rsidRDefault="00223DB2" w:rsidP="00481B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Предусматривались программой</w:t>
            </w:r>
          </w:p>
        </w:tc>
        <w:tc>
          <w:tcPr>
            <w:tcW w:w="0" w:type="auto"/>
          </w:tcPr>
          <w:p w:rsidR="00481B6E" w:rsidRPr="00223DB2" w:rsidRDefault="00CE765A" w:rsidP="00481B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банка методи</w:t>
            </w:r>
            <w:r w:rsidR="00223DB2" w:rsidRPr="00223DB2">
              <w:rPr>
                <w:rFonts w:ascii="Times New Roman" w:hAnsi="Times New Roman"/>
                <w:sz w:val="28"/>
                <w:szCs w:val="28"/>
              </w:rPr>
              <w:t>ческих материалов, дидактических разработок</w:t>
            </w:r>
          </w:p>
        </w:tc>
      </w:tr>
    </w:tbl>
    <w:p w:rsidR="00DE170B" w:rsidRDefault="00DE170B" w:rsidP="00DE17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70B" w:rsidRDefault="00DE170B" w:rsidP="00DE17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70B" w:rsidRDefault="00DE170B" w:rsidP="00DE17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70B" w:rsidRDefault="00DE170B" w:rsidP="00DE17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70B" w:rsidRDefault="00DE170B" w:rsidP="00DE17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70B" w:rsidRPr="00DE170B" w:rsidRDefault="00DE170B" w:rsidP="00DE17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ED5" w:rsidRDefault="00087ED5" w:rsidP="00E055AA">
      <w:pPr>
        <w:pStyle w:val="a3"/>
        <w:numPr>
          <w:ilvl w:val="0"/>
          <w:numId w:val="1"/>
        </w:numPr>
        <w:spacing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Основные продукты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апробационной</w:t>
      </w:r>
      <w:proofErr w:type="spellEnd"/>
      <w:r w:rsidR="00E25824">
        <w:rPr>
          <w:rFonts w:ascii="Times New Roman" w:hAnsi="Times New Roman" w:cs="Times New Roman"/>
          <w:sz w:val="28"/>
          <w:szCs w:val="28"/>
        </w:rPr>
        <w:t xml:space="preserve"> деятельности (дидактические, методические материалы</w:t>
      </w:r>
      <w:r w:rsidR="00B661B4">
        <w:rPr>
          <w:rFonts w:ascii="Times New Roman" w:hAnsi="Times New Roman" w:cs="Times New Roman"/>
          <w:sz w:val="28"/>
          <w:szCs w:val="28"/>
        </w:rPr>
        <w:t>, н</w:t>
      </w:r>
      <w:r w:rsidR="00E25824">
        <w:rPr>
          <w:rFonts w:ascii="Times New Roman" w:hAnsi="Times New Roman" w:cs="Times New Roman"/>
          <w:sz w:val="28"/>
          <w:szCs w:val="28"/>
        </w:rPr>
        <w:t xml:space="preserve">ормативные документы и </w:t>
      </w:r>
      <w:proofErr w:type="spellStart"/>
      <w:r w:rsidR="00E25824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E25824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="00E25824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530"/>
        <w:gridCol w:w="2112"/>
        <w:gridCol w:w="2430"/>
        <w:gridCol w:w="1446"/>
        <w:gridCol w:w="3371"/>
      </w:tblGrid>
      <w:tr w:rsidR="004D6D4E" w:rsidTr="009E17B9">
        <w:tc>
          <w:tcPr>
            <w:tcW w:w="533" w:type="dxa"/>
          </w:tcPr>
          <w:p w:rsidR="00241D12" w:rsidRDefault="00241D12" w:rsidP="00241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138" w:type="dxa"/>
          </w:tcPr>
          <w:p w:rsidR="00241D12" w:rsidRDefault="00241D12" w:rsidP="00241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продукта</w:t>
            </w:r>
          </w:p>
        </w:tc>
        <w:tc>
          <w:tcPr>
            <w:tcW w:w="2460" w:type="dxa"/>
          </w:tcPr>
          <w:p w:rsidR="00241D12" w:rsidRDefault="00241D12" w:rsidP="00241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продукт был представлен</w:t>
            </w:r>
          </w:p>
        </w:tc>
        <w:tc>
          <w:tcPr>
            <w:tcW w:w="0" w:type="auto"/>
          </w:tcPr>
          <w:p w:rsidR="00241D12" w:rsidRDefault="00241D12" w:rsidP="00241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провёл экспертизу продукта</w:t>
            </w:r>
          </w:p>
        </w:tc>
        <w:tc>
          <w:tcPr>
            <w:tcW w:w="0" w:type="auto"/>
          </w:tcPr>
          <w:p w:rsidR="00241D12" w:rsidRDefault="00241D12" w:rsidP="00241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продукта на портале ФГОС ООО, сайте школы (указать адрес)</w:t>
            </w:r>
          </w:p>
        </w:tc>
      </w:tr>
      <w:tr w:rsidR="009E17B9" w:rsidRPr="004D6D4E" w:rsidTr="009E17B9">
        <w:tc>
          <w:tcPr>
            <w:tcW w:w="533" w:type="dxa"/>
          </w:tcPr>
          <w:p w:rsidR="009E17B9" w:rsidRDefault="009E17B9" w:rsidP="00241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8" w:type="dxa"/>
          </w:tcPr>
          <w:p w:rsidR="009E17B9" w:rsidRPr="0098149C" w:rsidRDefault="009E17B9" w:rsidP="00DE17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49C">
              <w:rPr>
                <w:rFonts w:ascii="Times New Roman" w:hAnsi="Times New Roman"/>
                <w:sz w:val="28"/>
                <w:szCs w:val="28"/>
              </w:rPr>
              <w:t xml:space="preserve">Описание модели «Организация деятельности творческих лабораторий для учащихся 5-6 классов как механизм формирования умения делать выбор» </w:t>
            </w:r>
          </w:p>
        </w:tc>
        <w:tc>
          <w:tcPr>
            <w:tcW w:w="2460" w:type="dxa"/>
            <w:vMerge w:val="restart"/>
          </w:tcPr>
          <w:p w:rsidR="009E17B9" w:rsidRPr="0098149C" w:rsidRDefault="009E17B9" w:rsidP="001230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Районная  конференция</w:t>
            </w:r>
            <w:r w:rsidRPr="0098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«Индивидуальная образовательная траектория как средство формирования УУД учащихся 5-6 классов».</w:t>
            </w:r>
          </w:p>
          <w:p w:rsidR="009E17B9" w:rsidRDefault="009E17B9" w:rsidP="001230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(29.04.2013 г).</w:t>
            </w:r>
          </w:p>
          <w:p w:rsidR="009E17B9" w:rsidRDefault="009E17B9" w:rsidP="001230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17B9" w:rsidRPr="0098149C" w:rsidRDefault="009E17B9" w:rsidP="001230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Региональная научно-практическая конференция «Подготовка к введению ФГОС в основной школе»</w:t>
            </w:r>
          </w:p>
          <w:p w:rsidR="009E17B9" w:rsidRDefault="009E17B9" w:rsidP="00241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(Декабрь 2013г)</w:t>
            </w:r>
          </w:p>
          <w:p w:rsidR="009E17B9" w:rsidRDefault="009E17B9" w:rsidP="00241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7B9" w:rsidRDefault="009E17B9" w:rsidP="00241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7B9" w:rsidRDefault="009E17B9" w:rsidP="00241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7B9" w:rsidRPr="0098149C" w:rsidRDefault="009E17B9" w:rsidP="00241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7B9" w:rsidRPr="0098149C" w:rsidRDefault="009E17B9" w:rsidP="00DE1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49C">
              <w:rPr>
                <w:rFonts w:ascii="Times New Roman" w:hAnsi="Times New Roman" w:cs="Times New Roman"/>
                <w:sz w:val="28"/>
                <w:szCs w:val="28"/>
              </w:rPr>
              <w:t>Практико-ориентированный семинар для учителей общеобразовательных учреждений Пермского муниципального района в рамках подготовки к введению ФГОС ООО (06.11.2014г)</w:t>
            </w:r>
          </w:p>
          <w:p w:rsidR="009E17B9" w:rsidRPr="0098149C" w:rsidRDefault="009E17B9" w:rsidP="00241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9E17B9" w:rsidRDefault="009E17B9" w:rsidP="00241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ГОУ ДПО  «Центр развития образования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Пермско-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края».</w:t>
            </w:r>
          </w:p>
        </w:tc>
        <w:tc>
          <w:tcPr>
            <w:tcW w:w="0" w:type="auto"/>
            <w:vMerge w:val="restart"/>
          </w:tcPr>
          <w:p w:rsidR="009E17B9" w:rsidRPr="008820C6" w:rsidRDefault="008820C6" w:rsidP="00241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D57DCE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Pr="00D57DC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D57DCE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school</w:t>
              </w:r>
              <w:r w:rsidRPr="00D57DC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D57DCE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uk</w:t>
              </w:r>
              <w:proofErr w:type="spellEnd"/>
              <w:r w:rsidRPr="00D57DC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D57DCE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D57DC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D57DCE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documents</w:t>
              </w:r>
              <w:r w:rsidRPr="00D57DC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D57DCE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fgos</w:t>
              </w:r>
              <w:proofErr w:type="spellEnd"/>
              <w:r w:rsidRPr="00D57DC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E17B9" w:rsidRPr="008820C6" w:rsidRDefault="009E17B9" w:rsidP="00241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7B9" w:rsidRPr="008820C6" w:rsidRDefault="008820C6" w:rsidP="008820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D57DCE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Pr="00D57DC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D57DCE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D57DC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D57DCE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pkipkro</w:t>
              </w:r>
              <w:proofErr w:type="spellEnd"/>
              <w:r w:rsidRPr="00D57DC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D57DCE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perm</w:t>
              </w:r>
              <w:r w:rsidRPr="00D57DC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D57DCE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D57DC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D57DCE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fgos</w:t>
              </w:r>
              <w:proofErr w:type="spellEnd"/>
              <w:r w:rsidRPr="00D57DC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  <w:r w:rsidRPr="008820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  <w:tr w:rsidR="009E17B9" w:rsidTr="009E17B9">
        <w:tc>
          <w:tcPr>
            <w:tcW w:w="533" w:type="dxa"/>
          </w:tcPr>
          <w:p w:rsidR="009E17B9" w:rsidRDefault="009E17B9" w:rsidP="00241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38" w:type="dxa"/>
          </w:tcPr>
          <w:p w:rsidR="009E17B9" w:rsidRPr="0098149C" w:rsidRDefault="009E17B9" w:rsidP="00241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49C">
              <w:rPr>
                <w:rFonts w:ascii="Times New Roman" w:hAnsi="Times New Roman"/>
                <w:sz w:val="28"/>
                <w:szCs w:val="28"/>
              </w:rPr>
              <w:t>«Система оценивания уровня сформированности у учащихся умения делать осознанный выбор»</w:t>
            </w:r>
          </w:p>
        </w:tc>
        <w:tc>
          <w:tcPr>
            <w:tcW w:w="2460" w:type="dxa"/>
            <w:vMerge/>
          </w:tcPr>
          <w:p w:rsidR="009E17B9" w:rsidRPr="0098149C" w:rsidRDefault="009E17B9" w:rsidP="00241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9E17B9" w:rsidRDefault="009E17B9" w:rsidP="00241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9E17B9" w:rsidRDefault="009E17B9" w:rsidP="00241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7B9" w:rsidTr="009E17B9">
        <w:tc>
          <w:tcPr>
            <w:tcW w:w="533" w:type="dxa"/>
          </w:tcPr>
          <w:p w:rsidR="009E17B9" w:rsidRDefault="009E17B9" w:rsidP="00241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38" w:type="dxa"/>
          </w:tcPr>
          <w:p w:rsidR="009E17B9" w:rsidRPr="0098149C" w:rsidRDefault="009E17B9" w:rsidP="00241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49C">
              <w:rPr>
                <w:rFonts w:ascii="Times New Roman" w:hAnsi="Times New Roman"/>
                <w:sz w:val="28"/>
                <w:szCs w:val="28"/>
              </w:rPr>
              <w:t>Образовательные программы  творческих лабораторий</w:t>
            </w:r>
          </w:p>
        </w:tc>
        <w:tc>
          <w:tcPr>
            <w:tcW w:w="2460" w:type="dxa"/>
            <w:vMerge/>
          </w:tcPr>
          <w:p w:rsidR="009E17B9" w:rsidRPr="0098149C" w:rsidRDefault="009E17B9" w:rsidP="00241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E17B9" w:rsidRDefault="009E17B9" w:rsidP="00241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9E17B9" w:rsidRDefault="009E17B9" w:rsidP="00241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7B9" w:rsidTr="009E17B9">
        <w:tc>
          <w:tcPr>
            <w:tcW w:w="533" w:type="dxa"/>
          </w:tcPr>
          <w:p w:rsidR="009E17B9" w:rsidRDefault="009E17B9" w:rsidP="00241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38" w:type="dxa"/>
          </w:tcPr>
          <w:p w:rsidR="009E17B9" w:rsidRPr="0098149C" w:rsidRDefault="009E17B9" w:rsidP="00EE53F9">
            <w:pPr>
              <w:spacing w:line="285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98149C">
              <w:rPr>
                <w:rFonts w:ascii="Times New Roman" w:hAnsi="Times New Roman"/>
                <w:sz w:val="28"/>
                <w:szCs w:val="28"/>
              </w:rPr>
              <w:t xml:space="preserve">Локальный акт «Положение о портфолио </w:t>
            </w:r>
            <w:proofErr w:type="gramStart"/>
            <w:r w:rsidRPr="0098149C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98149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60" w:type="dxa"/>
            <w:vMerge/>
          </w:tcPr>
          <w:p w:rsidR="009E17B9" w:rsidRPr="0098149C" w:rsidRDefault="009E17B9" w:rsidP="00241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E17B9" w:rsidRDefault="009E17B9" w:rsidP="00241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9E17B9" w:rsidRDefault="009E17B9" w:rsidP="00241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7B9" w:rsidTr="009E17B9">
        <w:tc>
          <w:tcPr>
            <w:tcW w:w="533" w:type="dxa"/>
          </w:tcPr>
          <w:p w:rsidR="009E17B9" w:rsidRDefault="009E17B9" w:rsidP="00241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38" w:type="dxa"/>
          </w:tcPr>
          <w:p w:rsidR="009E17B9" w:rsidRPr="0098149C" w:rsidRDefault="009E17B9" w:rsidP="00EE53F9">
            <w:pPr>
              <w:spacing w:line="285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98149C">
              <w:rPr>
                <w:rFonts w:ascii="Times New Roman" w:hAnsi="Times New Roman"/>
                <w:sz w:val="28"/>
                <w:szCs w:val="28"/>
              </w:rPr>
              <w:t>Локальный акт «Положение о творческой лаборатории»</w:t>
            </w:r>
          </w:p>
        </w:tc>
        <w:tc>
          <w:tcPr>
            <w:tcW w:w="2460" w:type="dxa"/>
            <w:vMerge/>
          </w:tcPr>
          <w:p w:rsidR="009E17B9" w:rsidRPr="0098149C" w:rsidRDefault="009E17B9" w:rsidP="00241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E17B9" w:rsidRDefault="009E17B9" w:rsidP="00241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9E17B9" w:rsidRDefault="009E17B9" w:rsidP="00241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7B9" w:rsidTr="009E17B9">
        <w:tc>
          <w:tcPr>
            <w:tcW w:w="533" w:type="dxa"/>
          </w:tcPr>
          <w:p w:rsidR="009E17B9" w:rsidRDefault="009E17B9" w:rsidP="00241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38" w:type="dxa"/>
          </w:tcPr>
          <w:p w:rsidR="009E17B9" w:rsidRPr="0098149C" w:rsidRDefault="009E17B9" w:rsidP="00D23210">
            <w:pPr>
              <w:spacing w:line="285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9814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Памятки для учащихся по заполнению портфолио, памятки по построению </w:t>
            </w:r>
            <w:r w:rsidRPr="0098149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ИОТ.</w:t>
            </w:r>
          </w:p>
          <w:p w:rsidR="009E17B9" w:rsidRPr="0098149C" w:rsidRDefault="009E17B9" w:rsidP="00241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vMerge/>
          </w:tcPr>
          <w:p w:rsidR="009E17B9" w:rsidRPr="0098149C" w:rsidRDefault="009E17B9" w:rsidP="00241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E17B9" w:rsidRDefault="009E17B9" w:rsidP="00241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9E17B9" w:rsidRDefault="009E17B9" w:rsidP="00241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4C44" w:rsidRDefault="00AA4C44" w:rsidP="00AA4C4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41D12" w:rsidRDefault="00241D12" w:rsidP="00AA4C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Перспективы продолжения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апробационной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</w:t>
      </w:r>
    </w:p>
    <w:p w:rsidR="00241D12" w:rsidRPr="00AA4C44" w:rsidRDefault="00241D12" w:rsidP="00AA4C44">
      <w:pPr>
        <w:suppressAutoHyphens/>
        <w:spacing w:after="0"/>
        <w:ind w:hanging="426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AA4C44">
        <w:rPr>
          <w:rFonts w:ascii="Times New Roman" w:hAnsi="Times New Roman" w:cs="Times New Roman"/>
          <w:sz w:val="28"/>
          <w:szCs w:val="28"/>
        </w:rPr>
        <w:t>Тема программы</w:t>
      </w:r>
      <w:r w:rsidR="00CE765A" w:rsidRPr="00AA4C44">
        <w:rPr>
          <w:rFonts w:ascii="Times New Roman" w:hAnsi="Times New Roman" w:cs="Times New Roman"/>
          <w:sz w:val="28"/>
          <w:szCs w:val="28"/>
        </w:rPr>
        <w:t>:</w:t>
      </w:r>
      <w:r w:rsidR="00CE765A" w:rsidRPr="00AA4C4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 xml:space="preserve"> «Организация тьюторского сопровождения учащихся в параллели 5-х классов». </w:t>
      </w:r>
    </w:p>
    <w:p w:rsidR="00241D12" w:rsidRDefault="00241D12" w:rsidP="00AA4C44">
      <w:pPr>
        <w:pStyle w:val="a3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р</w:t>
      </w:r>
      <w:r w:rsidR="00CE765A">
        <w:rPr>
          <w:rFonts w:ascii="Times New Roman" w:hAnsi="Times New Roman" w:cs="Times New Roman"/>
          <w:sz w:val="28"/>
          <w:szCs w:val="28"/>
        </w:rPr>
        <w:t>еализации программы: 2 года (2014-2015, 2015-2016 учебные годы).</w:t>
      </w:r>
    </w:p>
    <w:p w:rsidR="00241D12" w:rsidRDefault="00241D12" w:rsidP="00AA4C44">
      <w:pPr>
        <w:pStyle w:val="a3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действия, которые предполагает осуществить школа в рамках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апробационной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деятельности:</w:t>
      </w:r>
    </w:p>
    <w:tbl>
      <w:tblPr>
        <w:tblStyle w:val="a4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678"/>
        <w:gridCol w:w="1507"/>
        <w:gridCol w:w="1994"/>
      </w:tblGrid>
      <w:tr w:rsidR="001344A4" w:rsidTr="00AA4C44">
        <w:tc>
          <w:tcPr>
            <w:tcW w:w="710" w:type="dxa"/>
          </w:tcPr>
          <w:p w:rsidR="00241D12" w:rsidRDefault="00241D12" w:rsidP="00241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678" w:type="dxa"/>
          </w:tcPr>
          <w:p w:rsidR="00241D12" w:rsidRDefault="00241D12" w:rsidP="00241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действия</w:t>
            </w:r>
          </w:p>
        </w:tc>
        <w:tc>
          <w:tcPr>
            <w:tcW w:w="1507" w:type="dxa"/>
          </w:tcPr>
          <w:p w:rsidR="00241D12" w:rsidRDefault="00241D12" w:rsidP="00241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1994" w:type="dxa"/>
          </w:tcPr>
          <w:p w:rsidR="00241D12" w:rsidRDefault="00241D12" w:rsidP="00241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(продукт)</w:t>
            </w:r>
          </w:p>
        </w:tc>
      </w:tr>
      <w:tr w:rsidR="001344A4" w:rsidTr="00AA4C44">
        <w:tc>
          <w:tcPr>
            <w:tcW w:w="710" w:type="dxa"/>
          </w:tcPr>
          <w:p w:rsidR="00241D12" w:rsidRDefault="00AA4C44" w:rsidP="00241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8" w:type="dxa"/>
          </w:tcPr>
          <w:p w:rsidR="005865B7" w:rsidRPr="00187EA2" w:rsidRDefault="005865B7" w:rsidP="005865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7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структуры и содержания модели  тьюторского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сопровождения  учащегося школы:</w:t>
            </w:r>
            <w:r w:rsidRPr="00187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определение цели, задач, направлений, этапов, предмета, средств, форм, методов и технологий  реализации тьюторского  сопровождения. </w:t>
            </w:r>
          </w:p>
          <w:p w:rsidR="00241D12" w:rsidRDefault="00241D12" w:rsidP="00241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:rsidR="00241D12" w:rsidRDefault="00416995" w:rsidP="00241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="007735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744A">
              <w:rPr>
                <w:rFonts w:ascii="Times New Roman" w:hAnsi="Times New Roman" w:cs="Times New Roman"/>
                <w:sz w:val="28"/>
                <w:szCs w:val="28"/>
              </w:rPr>
              <w:t>2014 года</w:t>
            </w:r>
            <w:r w:rsidR="009A09CD">
              <w:rPr>
                <w:rFonts w:ascii="Times New Roman" w:hAnsi="Times New Roman" w:cs="Times New Roman"/>
                <w:sz w:val="28"/>
                <w:szCs w:val="28"/>
              </w:rPr>
              <w:t xml:space="preserve"> – Январь 2015 года</w:t>
            </w:r>
          </w:p>
        </w:tc>
        <w:tc>
          <w:tcPr>
            <w:tcW w:w="1994" w:type="dxa"/>
          </w:tcPr>
          <w:p w:rsidR="00241D12" w:rsidRDefault="005865B7" w:rsidP="00241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тьюторского сопровождения учащихся 5-х классов школы.</w:t>
            </w:r>
          </w:p>
          <w:p w:rsidR="00416995" w:rsidRDefault="00416995" w:rsidP="00241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тьюторском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сопровождении учащихся школы.</w:t>
            </w:r>
          </w:p>
        </w:tc>
      </w:tr>
      <w:tr w:rsidR="001344A4" w:rsidTr="00AA4C44">
        <w:tc>
          <w:tcPr>
            <w:tcW w:w="710" w:type="dxa"/>
          </w:tcPr>
          <w:p w:rsidR="00241D12" w:rsidRDefault="00AA4C44" w:rsidP="00241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8" w:type="dxa"/>
          </w:tcPr>
          <w:p w:rsidR="00416995" w:rsidRDefault="00D4744A" w:rsidP="00D4744A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399B">
              <w:rPr>
                <w:rFonts w:ascii="Times New Roman" w:hAnsi="Times New Roman"/>
                <w:sz w:val="28"/>
                <w:szCs w:val="28"/>
              </w:rPr>
              <w:t xml:space="preserve">Разработка </w:t>
            </w:r>
            <w:r>
              <w:rPr>
                <w:rFonts w:ascii="Times New Roman" w:hAnsi="Times New Roman"/>
                <w:sz w:val="28"/>
                <w:szCs w:val="28"/>
              </w:rPr>
              <w:t>Программы тьюторского с</w:t>
            </w:r>
            <w:r w:rsidR="00416995">
              <w:rPr>
                <w:rFonts w:ascii="Times New Roman" w:hAnsi="Times New Roman"/>
                <w:sz w:val="28"/>
                <w:szCs w:val="28"/>
              </w:rPr>
              <w:t>опровождения учащихся 5 классов и системы оценивания эффективности модели.</w:t>
            </w:r>
          </w:p>
          <w:p w:rsidR="00241D12" w:rsidRDefault="005865B7" w:rsidP="00D474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6BA">
              <w:rPr>
                <w:rStyle w:val="a5"/>
                <w:sz w:val="28"/>
                <w:szCs w:val="28"/>
              </w:rPr>
              <w:t xml:space="preserve"> </w:t>
            </w:r>
          </w:p>
        </w:tc>
        <w:tc>
          <w:tcPr>
            <w:tcW w:w="1507" w:type="dxa"/>
          </w:tcPr>
          <w:p w:rsidR="00241D12" w:rsidRDefault="00773500" w:rsidP="00241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="00416995">
              <w:rPr>
                <w:rFonts w:ascii="Times New Roman" w:hAnsi="Times New Roman" w:cs="Times New Roman"/>
                <w:sz w:val="28"/>
                <w:szCs w:val="28"/>
              </w:rPr>
              <w:t xml:space="preserve"> - июнь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2015 года</w:t>
            </w:r>
          </w:p>
        </w:tc>
        <w:tc>
          <w:tcPr>
            <w:tcW w:w="1994" w:type="dxa"/>
          </w:tcPr>
          <w:p w:rsidR="00241D12" w:rsidRDefault="00416995" w:rsidP="00241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Программы тьюторского сопровождения учащихся 5 классов.</w:t>
            </w:r>
          </w:p>
        </w:tc>
      </w:tr>
      <w:tr w:rsidR="001344A4" w:rsidTr="00AA4C44">
        <w:tc>
          <w:tcPr>
            <w:tcW w:w="710" w:type="dxa"/>
          </w:tcPr>
          <w:p w:rsidR="00241D12" w:rsidRDefault="00AA4C44" w:rsidP="00241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8" w:type="dxa"/>
          </w:tcPr>
          <w:p w:rsidR="00D4744A" w:rsidRPr="00187EA2" w:rsidRDefault="00D4744A" w:rsidP="00D474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 тьюторского</w:t>
            </w:r>
            <w:r w:rsidRPr="00187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сопров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ождения  ИОТ учащихся 5 классов.</w:t>
            </w:r>
          </w:p>
          <w:p w:rsidR="00241D12" w:rsidRDefault="00241D12" w:rsidP="00D47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:rsidR="00773500" w:rsidRDefault="00773500" w:rsidP="00241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241D12" w:rsidRDefault="00773500" w:rsidP="00241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года – апрель 2016 года</w:t>
            </w:r>
          </w:p>
        </w:tc>
        <w:tc>
          <w:tcPr>
            <w:tcW w:w="1994" w:type="dxa"/>
          </w:tcPr>
          <w:p w:rsidR="00241D12" w:rsidRDefault="00416995" w:rsidP="00241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Апробация модели тьюторского сопровождения учащихся 5-х классов.</w:t>
            </w:r>
          </w:p>
        </w:tc>
      </w:tr>
      <w:tr w:rsidR="001344A4" w:rsidTr="00AA4C44">
        <w:tc>
          <w:tcPr>
            <w:tcW w:w="710" w:type="dxa"/>
          </w:tcPr>
          <w:p w:rsidR="00241D12" w:rsidRDefault="00AA4C44" w:rsidP="00241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8" w:type="dxa"/>
          </w:tcPr>
          <w:p w:rsidR="001344A4" w:rsidRPr="00187EA2" w:rsidRDefault="001344A4" w:rsidP="001344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7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результатов тьют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орского сопровождения  ИОТ  учащих</w:t>
            </w:r>
            <w:r w:rsidRPr="00187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ся школы.</w:t>
            </w:r>
          </w:p>
          <w:p w:rsidR="001344A4" w:rsidRDefault="001344A4" w:rsidP="001344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Оценка эффективности модели тьюторского </w:t>
            </w:r>
            <w:r w:rsidRPr="00187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сопровождения.</w:t>
            </w:r>
          </w:p>
          <w:p w:rsidR="00241D12" w:rsidRDefault="001344A4" w:rsidP="00DE1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773500" w:rsidRPr="00223DB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07" w:type="dxa"/>
          </w:tcPr>
          <w:p w:rsidR="00241D12" w:rsidRDefault="00773500" w:rsidP="00241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2016 года</w:t>
            </w:r>
          </w:p>
        </w:tc>
        <w:tc>
          <w:tcPr>
            <w:tcW w:w="1994" w:type="dxa"/>
          </w:tcPr>
          <w:p w:rsidR="00241D12" w:rsidRDefault="00416995" w:rsidP="00241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 оценка результатов тьюторского сопровождения учащихся школы.</w:t>
            </w:r>
          </w:p>
          <w:p w:rsidR="00AA4C44" w:rsidRDefault="00AA4C44" w:rsidP="00241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44A4" w:rsidTr="00AA4C44">
        <w:tc>
          <w:tcPr>
            <w:tcW w:w="710" w:type="dxa"/>
          </w:tcPr>
          <w:p w:rsidR="00241D12" w:rsidRDefault="00AA4C44" w:rsidP="00241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8" w:type="dxa"/>
          </w:tcPr>
          <w:p w:rsidR="00241D12" w:rsidRDefault="00773500" w:rsidP="00241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DB2">
              <w:rPr>
                <w:rFonts w:ascii="Times New Roman" w:hAnsi="Times New Roman"/>
                <w:sz w:val="28"/>
                <w:szCs w:val="28"/>
              </w:rPr>
              <w:t xml:space="preserve">Обобщение и описание опыта </w:t>
            </w:r>
            <w:proofErr w:type="spellStart"/>
            <w:r w:rsidRPr="00223DB2">
              <w:rPr>
                <w:rFonts w:ascii="Times New Roman" w:hAnsi="Times New Roman"/>
                <w:sz w:val="28"/>
                <w:szCs w:val="28"/>
              </w:rPr>
              <w:lastRenderedPageBreak/>
              <w:t>апробационной</w:t>
            </w:r>
            <w:proofErr w:type="spellEnd"/>
            <w:r w:rsidRPr="00223DB2">
              <w:rPr>
                <w:rFonts w:ascii="Times New Roman" w:hAnsi="Times New Roman"/>
                <w:sz w:val="28"/>
                <w:szCs w:val="28"/>
              </w:rPr>
              <w:t xml:space="preserve"> деятельности.</w:t>
            </w:r>
          </w:p>
        </w:tc>
        <w:tc>
          <w:tcPr>
            <w:tcW w:w="1507" w:type="dxa"/>
          </w:tcPr>
          <w:p w:rsidR="00241D12" w:rsidRDefault="00773500" w:rsidP="00241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Июнь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 года</w:t>
            </w:r>
          </w:p>
        </w:tc>
        <w:tc>
          <w:tcPr>
            <w:tcW w:w="1994" w:type="dxa"/>
          </w:tcPr>
          <w:p w:rsidR="00241D12" w:rsidRDefault="00416995" w:rsidP="00241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Создание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банка методи</w:t>
            </w:r>
            <w:r w:rsidRPr="00223DB2">
              <w:rPr>
                <w:rFonts w:ascii="Times New Roman" w:hAnsi="Times New Roman"/>
                <w:sz w:val="28"/>
                <w:szCs w:val="28"/>
              </w:rPr>
              <w:t>ческих материалов, дидактических разработок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241D12" w:rsidRDefault="00241D12" w:rsidP="00241D1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D12" w:rsidRDefault="00241D12" w:rsidP="00241D1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ОУ:                                                  Т.Г. Байдина</w:t>
      </w:r>
    </w:p>
    <w:p w:rsidR="005B7936" w:rsidRDefault="005B7936" w:rsidP="00241D1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B7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E22CE"/>
    <w:multiLevelType w:val="hybridMultilevel"/>
    <w:tmpl w:val="3E5CD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D7517E"/>
    <w:multiLevelType w:val="hybridMultilevel"/>
    <w:tmpl w:val="AA340B80"/>
    <w:lvl w:ilvl="0" w:tplc="8CC6F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D79"/>
    <w:rsid w:val="00015942"/>
    <w:rsid w:val="00087ED5"/>
    <w:rsid w:val="00120216"/>
    <w:rsid w:val="00123075"/>
    <w:rsid w:val="001344A4"/>
    <w:rsid w:val="00223DB2"/>
    <w:rsid w:val="00241D12"/>
    <w:rsid w:val="002779C6"/>
    <w:rsid w:val="00416995"/>
    <w:rsid w:val="00481B6E"/>
    <w:rsid w:val="004D6D4E"/>
    <w:rsid w:val="0055414F"/>
    <w:rsid w:val="005865B7"/>
    <w:rsid w:val="005B7936"/>
    <w:rsid w:val="007548E3"/>
    <w:rsid w:val="00773500"/>
    <w:rsid w:val="007A1A96"/>
    <w:rsid w:val="007F00E2"/>
    <w:rsid w:val="0084399B"/>
    <w:rsid w:val="008820C6"/>
    <w:rsid w:val="0098149C"/>
    <w:rsid w:val="009A09CD"/>
    <w:rsid w:val="009E17B9"/>
    <w:rsid w:val="00A3275A"/>
    <w:rsid w:val="00A33ECE"/>
    <w:rsid w:val="00AA4C44"/>
    <w:rsid w:val="00AD14CC"/>
    <w:rsid w:val="00B661B4"/>
    <w:rsid w:val="00BE3E5B"/>
    <w:rsid w:val="00C43D79"/>
    <w:rsid w:val="00C577E1"/>
    <w:rsid w:val="00CE765A"/>
    <w:rsid w:val="00D23210"/>
    <w:rsid w:val="00D4744A"/>
    <w:rsid w:val="00DC3311"/>
    <w:rsid w:val="00DE170B"/>
    <w:rsid w:val="00E055AA"/>
    <w:rsid w:val="00E25824"/>
    <w:rsid w:val="00F2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D79"/>
    <w:pPr>
      <w:ind w:left="720"/>
      <w:contextualSpacing/>
    </w:pPr>
  </w:style>
  <w:style w:type="table" w:styleId="a4">
    <w:name w:val="Table Grid"/>
    <w:basedOn w:val="a1"/>
    <w:uiPriority w:val="59"/>
    <w:rsid w:val="00481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5865B7"/>
    <w:rPr>
      <w:i/>
      <w:iCs/>
    </w:rPr>
  </w:style>
  <w:style w:type="character" w:styleId="a6">
    <w:name w:val="Hyperlink"/>
    <w:basedOn w:val="a0"/>
    <w:uiPriority w:val="99"/>
    <w:unhideWhenUsed/>
    <w:rsid w:val="008820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D79"/>
    <w:pPr>
      <w:ind w:left="720"/>
      <w:contextualSpacing/>
    </w:pPr>
  </w:style>
  <w:style w:type="table" w:styleId="a4">
    <w:name w:val="Table Grid"/>
    <w:basedOn w:val="a1"/>
    <w:uiPriority w:val="59"/>
    <w:rsid w:val="00481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5865B7"/>
    <w:rPr>
      <w:i/>
      <w:iCs/>
    </w:rPr>
  </w:style>
  <w:style w:type="character" w:styleId="a6">
    <w:name w:val="Hyperlink"/>
    <w:basedOn w:val="a0"/>
    <w:uiPriority w:val="99"/>
    <w:unhideWhenUsed/>
    <w:rsid w:val="008820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kipkro.perm.ru/fgo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uk.ru/documents/fgo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4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Luba</dc:creator>
  <cp:lastModifiedBy>Иван Владимирович</cp:lastModifiedBy>
  <cp:revision>34</cp:revision>
  <dcterms:created xsi:type="dcterms:W3CDTF">2014-11-16T17:58:00Z</dcterms:created>
  <dcterms:modified xsi:type="dcterms:W3CDTF">2014-11-19T03:24:00Z</dcterms:modified>
</cp:coreProperties>
</file>